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61B56" w14:textId="77777777"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color w:val="808080"/>
          <w:sz w:val="30"/>
          <w:szCs w:val="30"/>
        </w:rPr>
        <w:tab/>
      </w:r>
      <w:r w:rsidRPr="00C0689E">
        <w:rPr>
          <w:sz w:val="30"/>
          <w:szCs w:val="30"/>
        </w:rPr>
        <w:t>УТВЕРЖДЕНО</w:t>
      </w:r>
    </w:p>
    <w:p w14:paraId="4B13615F" w14:textId="77777777"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641B88" w:rsidRPr="00FE7100">
        <w:rPr>
          <w:sz w:val="30"/>
          <w:szCs w:val="30"/>
        </w:rPr>
        <w:t>Решение</w:t>
      </w:r>
      <w:r w:rsidRPr="00C0689E">
        <w:rPr>
          <w:sz w:val="30"/>
          <w:szCs w:val="30"/>
        </w:rPr>
        <w:t xml:space="preserve"> комиссии по</w:t>
      </w:r>
      <w:r w:rsidR="00641B88">
        <w:rPr>
          <w:sz w:val="30"/>
          <w:szCs w:val="30"/>
        </w:rPr>
        <w:t xml:space="preserve"> </w:t>
      </w:r>
      <w:r w:rsidRPr="00C0689E">
        <w:rPr>
          <w:sz w:val="30"/>
          <w:szCs w:val="30"/>
        </w:rPr>
        <w:t xml:space="preserve">противодействию </w:t>
      </w:r>
      <w:proofErr w:type="gramStart"/>
      <w:r w:rsidRPr="00C0689E">
        <w:rPr>
          <w:sz w:val="30"/>
          <w:szCs w:val="30"/>
        </w:rPr>
        <w:t>коррупции  в</w:t>
      </w:r>
      <w:proofErr w:type="gramEnd"/>
      <w:r w:rsidRPr="00C0689E">
        <w:rPr>
          <w:sz w:val="30"/>
          <w:szCs w:val="30"/>
        </w:rPr>
        <w:t xml:space="preserve"> </w:t>
      </w:r>
    </w:p>
    <w:p w14:paraId="418B5D05" w14:textId="77777777" w:rsidR="00C26165" w:rsidRPr="00A36F10" w:rsidRDefault="00C0689E" w:rsidP="00C26165">
      <w:pPr>
        <w:spacing w:line="280" w:lineRule="exact"/>
        <w:ind w:left="9781" w:hanging="9781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инспекции Министерства по налогам и сборам Республики Беларусь </w:t>
      </w:r>
    </w:p>
    <w:p w14:paraId="1A7C5027" w14:textId="77777777" w:rsidR="00C0689E" w:rsidRPr="00C0689E" w:rsidRDefault="00C0689E" w:rsidP="00C26165">
      <w:pPr>
        <w:spacing w:line="280" w:lineRule="exact"/>
        <w:ind w:left="9781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C0689E">
        <w:rPr>
          <w:sz w:val="30"/>
          <w:szCs w:val="30"/>
        </w:rPr>
        <w:t>Гродненскому району</w:t>
      </w:r>
    </w:p>
    <w:p w14:paraId="2E1B98A6" w14:textId="38E93D52" w:rsidR="00C0689E" w:rsidRPr="00C0689E" w:rsidRDefault="00C0689E" w:rsidP="00C26165">
      <w:pPr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F01575">
        <w:rPr>
          <w:sz w:val="30"/>
          <w:szCs w:val="30"/>
        </w:rPr>
        <w:t xml:space="preserve">от </w:t>
      </w:r>
      <w:r w:rsidR="00557502">
        <w:rPr>
          <w:sz w:val="30"/>
          <w:szCs w:val="30"/>
        </w:rPr>
        <w:t>2</w:t>
      </w:r>
      <w:r w:rsidR="00036518">
        <w:rPr>
          <w:sz w:val="30"/>
          <w:szCs w:val="30"/>
        </w:rPr>
        <w:t>0</w:t>
      </w:r>
      <w:r w:rsidR="00EA4F67">
        <w:rPr>
          <w:sz w:val="30"/>
          <w:szCs w:val="30"/>
        </w:rPr>
        <w:t xml:space="preserve"> декабря </w:t>
      </w:r>
      <w:r>
        <w:rPr>
          <w:sz w:val="30"/>
          <w:szCs w:val="30"/>
        </w:rPr>
        <w:t>202</w:t>
      </w:r>
      <w:r w:rsidR="00036518">
        <w:rPr>
          <w:sz w:val="30"/>
          <w:szCs w:val="30"/>
        </w:rPr>
        <w:t>4</w:t>
      </w:r>
      <w:r w:rsidRPr="00C0689E">
        <w:rPr>
          <w:sz w:val="30"/>
          <w:szCs w:val="30"/>
        </w:rPr>
        <w:t xml:space="preserve"> </w:t>
      </w:r>
      <w:r w:rsidR="00EA4F67">
        <w:rPr>
          <w:sz w:val="30"/>
          <w:szCs w:val="30"/>
        </w:rPr>
        <w:t>г.</w:t>
      </w:r>
      <w:r w:rsidR="009E1963">
        <w:rPr>
          <w:sz w:val="30"/>
          <w:szCs w:val="30"/>
        </w:rPr>
        <w:t xml:space="preserve"> </w:t>
      </w:r>
    </w:p>
    <w:p w14:paraId="73BBDFC9" w14:textId="77777777" w:rsidR="00FC0217" w:rsidRPr="00906006" w:rsidRDefault="00FC0217" w:rsidP="00FC0217">
      <w:pPr>
        <w:tabs>
          <w:tab w:val="left" w:pos="5103"/>
        </w:tabs>
        <w:jc w:val="right"/>
        <w:rPr>
          <w:sz w:val="30"/>
          <w:szCs w:val="30"/>
        </w:rPr>
      </w:pPr>
    </w:p>
    <w:p w14:paraId="098506CD" w14:textId="77777777" w:rsidR="008121EA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 xml:space="preserve">План  </w:t>
      </w:r>
    </w:p>
    <w:p w14:paraId="4F62A5C9" w14:textId="0A89E4CC" w:rsidR="007F3FAE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>работы комиссии по противодействию коррупции</w:t>
      </w:r>
      <w:r w:rsidR="00340164" w:rsidRPr="00906006">
        <w:rPr>
          <w:sz w:val="30"/>
          <w:szCs w:val="30"/>
        </w:rPr>
        <w:t xml:space="preserve"> инспекции Министерства по налогам и сборам Республики Беларус</w:t>
      </w:r>
      <w:r w:rsidR="00906006" w:rsidRPr="00906006">
        <w:rPr>
          <w:sz w:val="30"/>
          <w:szCs w:val="30"/>
        </w:rPr>
        <w:t>ь по Гродненскому району</w:t>
      </w:r>
      <w:r w:rsidR="00340164" w:rsidRPr="00906006">
        <w:rPr>
          <w:sz w:val="30"/>
          <w:szCs w:val="30"/>
        </w:rPr>
        <w:t xml:space="preserve"> </w:t>
      </w:r>
      <w:r w:rsidRPr="00906006">
        <w:rPr>
          <w:sz w:val="30"/>
          <w:szCs w:val="30"/>
        </w:rPr>
        <w:t>на 20</w:t>
      </w:r>
      <w:r w:rsidR="00906006" w:rsidRPr="00906006">
        <w:rPr>
          <w:sz w:val="30"/>
          <w:szCs w:val="30"/>
        </w:rPr>
        <w:t>2</w:t>
      </w:r>
      <w:r w:rsidR="00036518">
        <w:rPr>
          <w:sz w:val="30"/>
          <w:szCs w:val="30"/>
        </w:rPr>
        <w:t>5</w:t>
      </w:r>
      <w:r w:rsidRPr="00906006">
        <w:rPr>
          <w:sz w:val="30"/>
          <w:szCs w:val="30"/>
        </w:rPr>
        <w:t xml:space="preserve"> год</w:t>
      </w:r>
    </w:p>
    <w:p w14:paraId="167EFC85" w14:textId="77777777" w:rsidR="008121EA" w:rsidRPr="00906006" w:rsidRDefault="008121EA" w:rsidP="00340164">
      <w:pPr>
        <w:jc w:val="center"/>
        <w:rPr>
          <w:color w:val="FF0000"/>
          <w:sz w:val="28"/>
          <w:szCs w:val="28"/>
        </w:rPr>
      </w:pPr>
    </w:p>
    <w:tbl>
      <w:tblPr>
        <w:tblW w:w="14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6840"/>
        <w:gridCol w:w="2215"/>
        <w:gridCol w:w="4972"/>
      </w:tblGrid>
      <w:tr w:rsidR="00FF6EC6" w:rsidRPr="008A4841" w14:paraId="1F971962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20AA2E65" w14:textId="77777777" w:rsidR="007F3FAE" w:rsidRPr="008A4841" w:rsidRDefault="007F3FAE" w:rsidP="00C97405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№ п/п</w:t>
            </w:r>
          </w:p>
        </w:tc>
        <w:tc>
          <w:tcPr>
            <w:tcW w:w="6840" w:type="dxa"/>
            <w:shd w:val="clear" w:color="auto" w:fill="auto"/>
          </w:tcPr>
          <w:p w14:paraId="3BC29562" w14:textId="77777777"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</w:tc>
        <w:tc>
          <w:tcPr>
            <w:tcW w:w="2215" w:type="dxa"/>
            <w:shd w:val="clear" w:color="auto" w:fill="auto"/>
          </w:tcPr>
          <w:p w14:paraId="32E9AF63" w14:textId="77777777"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4972" w:type="dxa"/>
            <w:shd w:val="clear" w:color="auto" w:fill="auto"/>
          </w:tcPr>
          <w:p w14:paraId="49FA3A30" w14:textId="77777777"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6A12D8" w:rsidRPr="008A4841" w14:paraId="355206AB" w14:textId="77777777" w:rsidTr="00423F1C">
        <w:trPr>
          <w:jc w:val="center"/>
        </w:trPr>
        <w:tc>
          <w:tcPr>
            <w:tcW w:w="782" w:type="dxa"/>
            <w:shd w:val="clear" w:color="auto" w:fill="auto"/>
          </w:tcPr>
          <w:p w14:paraId="0D3874EC" w14:textId="74461D03" w:rsidR="006A12D8" w:rsidRPr="008A4841" w:rsidRDefault="006A12D8" w:rsidP="00423F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0" w:type="dxa"/>
            <w:shd w:val="clear" w:color="auto" w:fill="auto"/>
          </w:tcPr>
          <w:p w14:paraId="49EA3596" w14:textId="77777777" w:rsidR="006A12D8" w:rsidRPr="008A4841" w:rsidRDefault="006A12D8" w:rsidP="00423F1C">
            <w:pPr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соблюдении работниками инспекции </w:t>
            </w:r>
            <w:proofErr w:type="gramStart"/>
            <w:r w:rsidRPr="008A4841">
              <w:rPr>
                <w:sz w:val="26"/>
                <w:szCs w:val="26"/>
              </w:rPr>
              <w:t>требований  по</w:t>
            </w:r>
            <w:proofErr w:type="gramEnd"/>
            <w:r w:rsidRPr="008A4841">
              <w:rPr>
                <w:sz w:val="26"/>
                <w:szCs w:val="26"/>
              </w:rPr>
              <w:t xml:space="preserve"> информационной безопасности, в том числе, в части использования в служебной деятельности информационных ресурсов. </w:t>
            </w:r>
          </w:p>
        </w:tc>
        <w:tc>
          <w:tcPr>
            <w:tcW w:w="2215" w:type="dxa"/>
            <w:shd w:val="clear" w:color="auto" w:fill="auto"/>
          </w:tcPr>
          <w:p w14:paraId="391689A5" w14:textId="77777777" w:rsidR="006A12D8" w:rsidRPr="008A4841" w:rsidRDefault="006A12D8" w:rsidP="00423F1C">
            <w:pPr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II квартал</w:t>
            </w:r>
          </w:p>
        </w:tc>
        <w:tc>
          <w:tcPr>
            <w:tcW w:w="4972" w:type="dxa"/>
            <w:shd w:val="clear" w:color="auto" w:fill="auto"/>
          </w:tcPr>
          <w:p w14:paraId="30AB43BA" w14:textId="77777777" w:rsidR="006A12D8" w:rsidRPr="008A4841" w:rsidRDefault="006A12D8" w:rsidP="00423F1C">
            <w:pPr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Ведущий администратор сетей.</w:t>
            </w:r>
          </w:p>
        </w:tc>
      </w:tr>
      <w:tr w:rsidR="00036518" w:rsidRPr="00036518" w14:paraId="434D207D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1DB1D721" w14:textId="7C88AD5B" w:rsidR="00F64CE1" w:rsidRPr="004636C7" w:rsidRDefault="004636C7" w:rsidP="009F365C">
            <w:pPr>
              <w:ind w:left="8" w:right="-8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6840" w:type="dxa"/>
            <w:shd w:val="clear" w:color="auto" w:fill="auto"/>
          </w:tcPr>
          <w:p w14:paraId="4A96C81B" w14:textId="77777777" w:rsidR="00F64CE1" w:rsidRPr="002A0716" w:rsidRDefault="00F64CE1" w:rsidP="00F64CE1">
            <w:pPr>
              <w:ind w:right="288"/>
              <w:jc w:val="both"/>
              <w:rPr>
                <w:sz w:val="26"/>
                <w:szCs w:val="26"/>
              </w:rPr>
            </w:pPr>
            <w:r w:rsidRPr="002A0716">
              <w:rPr>
                <w:sz w:val="26"/>
                <w:szCs w:val="26"/>
              </w:rPr>
              <w:t>О своевременности и полноте привлечения к административной ответственности физических лиц, нарушивших сроки представления налоговых деклараций (расчетов) и иных документов и сведений, и допустивших неуплату (неполную уплату) суммы налога, сбора (пошлины)</w:t>
            </w:r>
          </w:p>
        </w:tc>
        <w:tc>
          <w:tcPr>
            <w:tcW w:w="2215" w:type="dxa"/>
            <w:shd w:val="clear" w:color="auto" w:fill="auto"/>
          </w:tcPr>
          <w:p w14:paraId="158799B7" w14:textId="6BE2664A" w:rsidR="00F64CE1" w:rsidRPr="002A0716" w:rsidRDefault="00F223C9" w:rsidP="00D15FAB">
            <w:pPr>
              <w:ind w:right="288"/>
              <w:jc w:val="center"/>
              <w:rPr>
                <w:sz w:val="26"/>
                <w:szCs w:val="26"/>
              </w:rPr>
            </w:pPr>
            <w:r w:rsidRPr="002A0716">
              <w:rPr>
                <w:sz w:val="26"/>
                <w:szCs w:val="26"/>
                <w:lang w:val="en-US"/>
              </w:rPr>
              <w:t>II</w:t>
            </w:r>
            <w:r w:rsidR="00F64CE1" w:rsidRPr="002A0716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14:paraId="17F8EA9C" w14:textId="13D3EF42" w:rsidR="00F64CE1" w:rsidRPr="002A0716" w:rsidRDefault="00F64CE1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2A0716">
              <w:rPr>
                <w:sz w:val="26"/>
                <w:szCs w:val="26"/>
              </w:rPr>
              <w:t>Управление</w:t>
            </w:r>
            <w:r w:rsidR="00100199" w:rsidRPr="002A0716">
              <w:rPr>
                <w:sz w:val="26"/>
                <w:szCs w:val="26"/>
              </w:rPr>
              <w:t xml:space="preserve"> налогообложения физических лиц</w:t>
            </w:r>
            <w:r w:rsidRPr="002A0716">
              <w:rPr>
                <w:sz w:val="26"/>
                <w:szCs w:val="26"/>
              </w:rPr>
              <w:t>.</w:t>
            </w:r>
          </w:p>
        </w:tc>
      </w:tr>
      <w:tr w:rsidR="004636C7" w:rsidRPr="004636C7" w14:paraId="02F50320" w14:textId="77777777" w:rsidTr="005E7F69">
        <w:trPr>
          <w:jc w:val="center"/>
        </w:trPr>
        <w:tc>
          <w:tcPr>
            <w:tcW w:w="782" w:type="dxa"/>
            <w:shd w:val="clear" w:color="auto" w:fill="auto"/>
          </w:tcPr>
          <w:p w14:paraId="04738756" w14:textId="2AD062B6" w:rsidR="004636C7" w:rsidRPr="004636C7" w:rsidRDefault="004636C7" w:rsidP="005E7F69">
            <w:pPr>
              <w:ind w:left="8" w:right="-80"/>
              <w:jc w:val="center"/>
              <w:rPr>
                <w:sz w:val="26"/>
                <w:szCs w:val="26"/>
              </w:rPr>
            </w:pPr>
            <w:r w:rsidRPr="004636C7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6840" w:type="dxa"/>
            <w:shd w:val="clear" w:color="auto" w:fill="auto"/>
          </w:tcPr>
          <w:p w14:paraId="5F1BAFBB" w14:textId="1767A50E" w:rsidR="004636C7" w:rsidRPr="004636C7" w:rsidRDefault="004636C7" w:rsidP="005E7F69">
            <w:pPr>
              <w:ind w:right="288"/>
              <w:jc w:val="both"/>
              <w:rPr>
                <w:sz w:val="26"/>
                <w:szCs w:val="26"/>
              </w:rPr>
            </w:pPr>
            <w:r w:rsidRPr="004636C7">
              <w:rPr>
                <w:sz w:val="26"/>
                <w:szCs w:val="26"/>
              </w:rPr>
              <w:t xml:space="preserve">О своевременности и полноте привлечения к административной ответственности субъектов хозяйствования и виновных лиц, нарушивших сроки представления налоговых деклараций (расчетов), а также за неуплату (неполную уплату) плательщиками суммы налога, сбора (пошлины) и </w:t>
            </w:r>
            <w:proofErr w:type="spellStart"/>
            <w:r w:rsidRPr="004636C7">
              <w:rPr>
                <w:sz w:val="26"/>
                <w:szCs w:val="26"/>
              </w:rPr>
              <w:t>ненаправление</w:t>
            </w:r>
            <w:proofErr w:type="spellEnd"/>
            <w:r w:rsidRPr="004636C7">
              <w:rPr>
                <w:sz w:val="26"/>
                <w:szCs w:val="26"/>
              </w:rPr>
              <w:t xml:space="preserve"> ими в банк платежного поручения </w:t>
            </w:r>
          </w:p>
        </w:tc>
        <w:tc>
          <w:tcPr>
            <w:tcW w:w="2215" w:type="dxa"/>
            <w:shd w:val="clear" w:color="auto" w:fill="auto"/>
          </w:tcPr>
          <w:p w14:paraId="443174D4" w14:textId="677B0743" w:rsidR="004636C7" w:rsidRPr="004636C7" w:rsidRDefault="004636C7" w:rsidP="005E7F69">
            <w:pPr>
              <w:ind w:right="288"/>
              <w:jc w:val="center"/>
              <w:rPr>
                <w:sz w:val="26"/>
                <w:szCs w:val="26"/>
              </w:rPr>
            </w:pPr>
            <w:r w:rsidRPr="004636C7">
              <w:rPr>
                <w:sz w:val="26"/>
                <w:szCs w:val="26"/>
                <w:lang w:val="en-US"/>
              </w:rPr>
              <w:t>II</w:t>
            </w:r>
            <w:r w:rsidRPr="004636C7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14:paraId="385BC614" w14:textId="77777777" w:rsidR="004636C7" w:rsidRPr="004636C7" w:rsidRDefault="004636C7" w:rsidP="005E7F69">
            <w:pPr>
              <w:ind w:right="288"/>
              <w:jc w:val="both"/>
              <w:rPr>
                <w:sz w:val="26"/>
                <w:szCs w:val="26"/>
              </w:rPr>
            </w:pPr>
            <w:r w:rsidRPr="004636C7">
              <w:rPr>
                <w:sz w:val="26"/>
                <w:szCs w:val="26"/>
              </w:rPr>
              <w:t>Управление учета налогов.</w:t>
            </w:r>
          </w:p>
          <w:p w14:paraId="33CAB7AC" w14:textId="77777777" w:rsidR="004636C7" w:rsidRPr="004636C7" w:rsidRDefault="004636C7" w:rsidP="005E7F69">
            <w:pPr>
              <w:ind w:right="288"/>
              <w:jc w:val="both"/>
              <w:rPr>
                <w:sz w:val="26"/>
                <w:szCs w:val="26"/>
              </w:rPr>
            </w:pPr>
          </w:p>
        </w:tc>
      </w:tr>
      <w:tr w:rsidR="00711ECE" w:rsidRPr="008A4841" w14:paraId="1E6C812E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34D5C11D" w14:textId="4F6E4E05" w:rsidR="002C4E14" w:rsidRPr="008A4841" w:rsidRDefault="00FF1598" w:rsidP="00350048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0" w:type="dxa"/>
            <w:shd w:val="clear" w:color="auto" w:fill="auto"/>
          </w:tcPr>
          <w:p w14:paraId="075E4CAE" w14:textId="77777777" w:rsidR="002C4E14" w:rsidRPr="008A4841" w:rsidRDefault="00CF156D" w:rsidP="00D15FAB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</w:t>
            </w:r>
            <w:r w:rsidR="00EB3384">
              <w:rPr>
                <w:sz w:val="26"/>
                <w:szCs w:val="26"/>
              </w:rPr>
              <w:t>результатах проведенной</w:t>
            </w:r>
            <w:r w:rsidRPr="008A4841">
              <w:rPr>
                <w:sz w:val="26"/>
                <w:szCs w:val="26"/>
              </w:rPr>
              <w:t xml:space="preserve"> проверк</w:t>
            </w:r>
            <w:r w:rsidR="00EB3384">
              <w:rPr>
                <w:sz w:val="26"/>
                <w:szCs w:val="26"/>
              </w:rPr>
              <w:t xml:space="preserve">и </w:t>
            </w:r>
            <w:r w:rsidRPr="008A4841">
              <w:rPr>
                <w:sz w:val="26"/>
                <w:szCs w:val="26"/>
              </w:rPr>
              <w:t xml:space="preserve">полноты и </w:t>
            </w:r>
            <w:proofErr w:type="gramStart"/>
            <w:r w:rsidRPr="008A4841">
              <w:rPr>
                <w:sz w:val="26"/>
                <w:szCs w:val="26"/>
              </w:rPr>
              <w:lastRenderedPageBreak/>
              <w:t>достоверности  сведений</w:t>
            </w:r>
            <w:proofErr w:type="gramEnd"/>
            <w:r w:rsidR="00D15FAB" w:rsidRPr="008A4841">
              <w:rPr>
                <w:sz w:val="26"/>
                <w:szCs w:val="26"/>
              </w:rPr>
              <w:t xml:space="preserve"> о доходах и имуществе</w:t>
            </w:r>
            <w:r w:rsidRPr="008A4841">
              <w:rPr>
                <w:sz w:val="26"/>
                <w:szCs w:val="26"/>
              </w:rPr>
              <w:t>,  указанных  в декларациях  о дохода</w:t>
            </w:r>
            <w:r w:rsidR="00D15FAB" w:rsidRPr="008A4841">
              <w:rPr>
                <w:sz w:val="26"/>
                <w:szCs w:val="26"/>
              </w:rPr>
              <w:t>х  и имуществе   государственными</w:t>
            </w:r>
            <w:r w:rsidRPr="008A4841">
              <w:rPr>
                <w:sz w:val="26"/>
                <w:szCs w:val="26"/>
              </w:rPr>
              <w:t xml:space="preserve"> </w:t>
            </w:r>
            <w:r w:rsidR="00D15FAB" w:rsidRPr="008A4841">
              <w:rPr>
                <w:sz w:val="26"/>
                <w:szCs w:val="26"/>
              </w:rPr>
              <w:t xml:space="preserve">должностными лицами </w:t>
            </w:r>
            <w:r w:rsidR="00641B88">
              <w:rPr>
                <w:sz w:val="26"/>
                <w:szCs w:val="26"/>
              </w:rPr>
              <w:t>инспекции МНС по Гродненскому району</w:t>
            </w:r>
            <w:r w:rsidRPr="008A4841">
              <w:rPr>
                <w:sz w:val="26"/>
                <w:szCs w:val="26"/>
              </w:rPr>
              <w:t xml:space="preserve"> и </w:t>
            </w:r>
            <w:r w:rsidR="00EB3384">
              <w:rPr>
                <w:sz w:val="26"/>
                <w:szCs w:val="26"/>
              </w:rPr>
              <w:t>членами их семей.</w:t>
            </w:r>
          </w:p>
        </w:tc>
        <w:tc>
          <w:tcPr>
            <w:tcW w:w="2215" w:type="dxa"/>
            <w:shd w:val="clear" w:color="auto" w:fill="auto"/>
          </w:tcPr>
          <w:p w14:paraId="47B06C34" w14:textId="77777777" w:rsidR="002C4E14" w:rsidRPr="008A4841" w:rsidRDefault="008A4841" w:rsidP="00CF156D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lastRenderedPageBreak/>
              <w:t>IV</w:t>
            </w:r>
            <w:r w:rsidR="007B403C"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14:paraId="5633DB2F" w14:textId="77777777" w:rsidR="002C4E14" w:rsidRPr="008A4841" w:rsidRDefault="007B403C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  <w:tr w:rsidR="00150018" w:rsidRPr="008A4841" w14:paraId="6EA35F13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43A472CA" w14:textId="75877479" w:rsidR="00150018" w:rsidRPr="008A4841" w:rsidRDefault="00FF1598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40" w:type="dxa"/>
            <w:shd w:val="clear" w:color="auto" w:fill="auto"/>
          </w:tcPr>
          <w:p w14:paraId="16D48840" w14:textId="77777777" w:rsidR="00150018" w:rsidRPr="008A4841" w:rsidRDefault="00150018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государственных закупок товаров (работ, услуг).</w:t>
            </w:r>
          </w:p>
        </w:tc>
        <w:tc>
          <w:tcPr>
            <w:tcW w:w="2215" w:type="dxa"/>
            <w:shd w:val="clear" w:color="auto" w:fill="auto"/>
          </w:tcPr>
          <w:p w14:paraId="727BC30F" w14:textId="77777777" w:rsidR="00150018" w:rsidRPr="008A4841" w:rsidRDefault="00150018" w:rsidP="009F365C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10F6FF0D" w14:textId="77777777" w:rsidR="00150018" w:rsidRPr="008A4841" w:rsidRDefault="00C96C64" w:rsidP="009F365C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бухгалтер.</w:t>
            </w:r>
          </w:p>
        </w:tc>
      </w:tr>
      <w:tr w:rsidR="009E1963" w:rsidRPr="008A4841" w14:paraId="1D92E750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285989C7" w14:textId="66C2F7C8" w:rsidR="009E1963" w:rsidRPr="008A4841" w:rsidRDefault="00FF1598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40" w:type="dxa"/>
            <w:shd w:val="clear" w:color="auto" w:fill="auto"/>
          </w:tcPr>
          <w:p w14:paraId="0E07678B" w14:textId="77777777" w:rsidR="009E1963" w:rsidRPr="009E1963" w:rsidRDefault="009E1963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9E1963">
              <w:rPr>
                <w:sz w:val="26"/>
                <w:szCs w:val="26"/>
              </w:rPr>
              <w:t>О предотвращении и урегулировании конфликта интересов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15" w:type="dxa"/>
            <w:shd w:val="clear" w:color="auto" w:fill="auto"/>
          </w:tcPr>
          <w:p w14:paraId="4D1C0794" w14:textId="77777777" w:rsidR="009E1963" w:rsidRPr="008A4841" w:rsidRDefault="009E1963" w:rsidP="009F365C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475B8890" w14:textId="77777777" w:rsidR="009E1963" w:rsidRDefault="009E1963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>
              <w:rPr>
                <w:sz w:val="26"/>
                <w:szCs w:val="26"/>
              </w:rPr>
              <w:t>.</w:t>
            </w:r>
          </w:p>
        </w:tc>
      </w:tr>
      <w:tr w:rsidR="00711ECE" w:rsidRPr="008A4841" w14:paraId="4C8CB4AF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27C0AA3A" w14:textId="3DADAE48" w:rsidR="002C4E14" w:rsidRPr="008A4841" w:rsidRDefault="00FF1598" w:rsidP="008C1A2F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840" w:type="dxa"/>
            <w:shd w:val="clear" w:color="auto" w:fill="auto"/>
          </w:tcPr>
          <w:p w14:paraId="254F3575" w14:textId="0EABDBD1" w:rsidR="002C4E14" w:rsidRPr="008A4841" w:rsidRDefault="00813064" w:rsidP="00036518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</w:t>
            </w:r>
            <w:r w:rsidR="00814A52" w:rsidRPr="008A4841">
              <w:rPr>
                <w:sz w:val="26"/>
                <w:szCs w:val="26"/>
              </w:rPr>
              <w:t>ь по Гродненскому району на 202</w:t>
            </w:r>
            <w:r w:rsidR="00036518">
              <w:rPr>
                <w:sz w:val="26"/>
                <w:szCs w:val="26"/>
              </w:rPr>
              <w:t>6</w:t>
            </w:r>
            <w:r w:rsidRPr="008A4841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215" w:type="dxa"/>
            <w:shd w:val="clear" w:color="auto" w:fill="auto"/>
          </w:tcPr>
          <w:p w14:paraId="6AC2A0CB" w14:textId="77777777" w:rsidR="002C4E14" w:rsidRPr="008A4841" w:rsidRDefault="00813064" w:rsidP="00CF156D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479F7D0A" w14:textId="77777777" w:rsidR="002C4E14" w:rsidRPr="008A4841" w:rsidRDefault="00813064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</w:tbl>
    <w:p w14:paraId="0FB635C4" w14:textId="77777777" w:rsidR="00100199" w:rsidRDefault="00100199" w:rsidP="00641B88">
      <w:pPr>
        <w:ind w:firstLine="720"/>
        <w:jc w:val="both"/>
        <w:rPr>
          <w:sz w:val="24"/>
          <w:szCs w:val="24"/>
        </w:rPr>
      </w:pPr>
    </w:p>
    <w:p w14:paraId="0E977700" w14:textId="6315E6D8" w:rsidR="00641B88" w:rsidRPr="00641B88" w:rsidRDefault="00641B88" w:rsidP="00641B88">
      <w:pPr>
        <w:ind w:firstLine="720"/>
        <w:jc w:val="both"/>
        <w:rPr>
          <w:sz w:val="24"/>
          <w:szCs w:val="24"/>
        </w:rPr>
      </w:pPr>
      <w:r w:rsidRPr="00641B88">
        <w:rPr>
          <w:sz w:val="24"/>
          <w:szCs w:val="24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Министерства по налогам и сборам Республики Беларусь по Гродненскому району на 202</w:t>
      </w:r>
      <w:r w:rsidR="00812F50">
        <w:rPr>
          <w:sz w:val="24"/>
          <w:szCs w:val="24"/>
        </w:rPr>
        <w:t>5</w:t>
      </w:r>
      <w:r w:rsidRPr="00641B88">
        <w:rPr>
          <w:sz w:val="24"/>
          <w:szCs w:val="24"/>
        </w:rPr>
        <w:t xml:space="preserve"> год. </w:t>
      </w:r>
    </w:p>
    <w:p w14:paraId="63BCEAA7" w14:textId="77777777" w:rsidR="008121EA" w:rsidRPr="00711ECE" w:rsidRDefault="00641B88" w:rsidP="00F64CE1">
      <w:pPr>
        <w:spacing w:line="280" w:lineRule="exact"/>
        <w:ind w:firstLine="720"/>
        <w:jc w:val="both"/>
        <w:rPr>
          <w:sz w:val="24"/>
          <w:szCs w:val="24"/>
        </w:rPr>
      </w:pPr>
      <w:r w:rsidRPr="00641B88">
        <w:rPr>
          <w:sz w:val="24"/>
          <w:szCs w:val="24"/>
        </w:rPr>
        <w:t>Заседание комиссии по противодействию коррупции в инспекции Министерства по налогам и сборам Республики Беларусь по Гродненскому району может быть проведено во внеплановом порядке.</w:t>
      </w:r>
      <w:bookmarkStart w:id="0" w:name="_GoBack"/>
      <w:bookmarkEnd w:id="0"/>
    </w:p>
    <w:sectPr w:rsidR="008121EA" w:rsidRPr="00711ECE" w:rsidSect="007053D2">
      <w:pgSz w:w="16838" w:h="11906" w:orient="landscape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AE"/>
    <w:rsid w:val="00013786"/>
    <w:rsid w:val="000328AD"/>
    <w:rsid w:val="00036518"/>
    <w:rsid w:val="00046F01"/>
    <w:rsid w:val="00047F61"/>
    <w:rsid w:val="000821B4"/>
    <w:rsid w:val="0008520A"/>
    <w:rsid w:val="00087A4A"/>
    <w:rsid w:val="00095122"/>
    <w:rsid w:val="000E3986"/>
    <w:rsid w:val="00100199"/>
    <w:rsid w:val="00102F42"/>
    <w:rsid w:val="00150018"/>
    <w:rsid w:val="001514DB"/>
    <w:rsid w:val="00160FC7"/>
    <w:rsid w:val="00184819"/>
    <w:rsid w:val="001A2F3C"/>
    <w:rsid w:val="001B7CB0"/>
    <w:rsid w:val="001C4914"/>
    <w:rsid w:val="001D624D"/>
    <w:rsid w:val="001D75A0"/>
    <w:rsid w:val="001F06F9"/>
    <w:rsid w:val="00216527"/>
    <w:rsid w:val="002260C0"/>
    <w:rsid w:val="00296371"/>
    <w:rsid w:val="002A0716"/>
    <w:rsid w:val="002B51DD"/>
    <w:rsid w:val="002C2CAF"/>
    <w:rsid w:val="002C4E14"/>
    <w:rsid w:val="002C59DA"/>
    <w:rsid w:val="002E089B"/>
    <w:rsid w:val="002E65CD"/>
    <w:rsid w:val="002F7B16"/>
    <w:rsid w:val="00322614"/>
    <w:rsid w:val="00327E06"/>
    <w:rsid w:val="00334C04"/>
    <w:rsid w:val="00340164"/>
    <w:rsid w:val="00350048"/>
    <w:rsid w:val="00390B08"/>
    <w:rsid w:val="004156CF"/>
    <w:rsid w:val="00440D3B"/>
    <w:rsid w:val="0045114A"/>
    <w:rsid w:val="00451D4A"/>
    <w:rsid w:val="004524F6"/>
    <w:rsid w:val="004636C7"/>
    <w:rsid w:val="00474360"/>
    <w:rsid w:val="00476BEB"/>
    <w:rsid w:val="0053055C"/>
    <w:rsid w:val="0054008E"/>
    <w:rsid w:val="0055617E"/>
    <w:rsid w:val="00557502"/>
    <w:rsid w:val="005C1EDC"/>
    <w:rsid w:val="005C3EF1"/>
    <w:rsid w:val="005D256A"/>
    <w:rsid w:val="005D2E5B"/>
    <w:rsid w:val="005E3956"/>
    <w:rsid w:val="00607409"/>
    <w:rsid w:val="00624EDB"/>
    <w:rsid w:val="00641B88"/>
    <w:rsid w:val="006450A5"/>
    <w:rsid w:val="006A12D8"/>
    <w:rsid w:val="006C0EDA"/>
    <w:rsid w:val="006C193C"/>
    <w:rsid w:val="006D40F6"/>
    <w:rsid w:val="007053D2"/>
    <w:rsid w:val="00711ECE"/>
    <w:rsid w:val="00715B26"/>
    <w:rsid w:val="00715C54"/>
    <w:rsid w:val="00762ECA"/>
    <w:rsid w:val="007653FE"/>
    <w:rsid w:val="00765891"/>
    <w:rsid w:val="0077230C"/>
    <w:rsid w:val="00785059"/>
    <w:rsid w:val="00787826"/>
    <w:rsid w:val="007A5818"/>
    <w:rsid w:val="007B403C"/>
    <w:rsid w:val="007F3FAE"/>
    <w:rsid w:val="007F6122"/>
    <w:rsid w:val="008121EA"/>
    <w:rsid w:val="00812F50"/>
    <w:rsid w:val="00813064"/>
    <w:rsid w:val="00814A52"/>
    <w:rsid w:val="00835352"/>
    <w:rsid w:val="00844776"/>
    <w:rsid w:val="00847C1C"/>
    <w:rsid w:val="00884FE4"/>
    <w:rsid w:val="008917FA"/>
    <w:rsid w:val="008A4841"/>
    <w:rsid w:val="008C1A2F"/>
    <w:rsid w:val="008C3592"/>
    <w:rsid w:val="008E20C4"/>
    <w:rsid w:val="008E31C5"/>
    <w:rsid w:val="008F1E81"/>
    <w:rsid w:val="008F55AD"/>
    <w:rsid w:val="00906006"/>
    <w:rsid w:val="009442A6"/>
    <w:rsid w:val="009C3FAD"/>
    <w:rsid w:val="009E1963"/>
    <w:rsid w:val="009E1CF4"/>
    <w:rsid w:val="009E31A9"/>
    <w:rsid w:val="009E3D1F"/>
    <w:rsid w:val="009E60DB"/>
    <w:rsid w:val="009F009A"/>
    <w:rsid w:val="009F5EC4"/>
    <w:rsid w:val="00A3269A"/>
    <w:rsid w:val="00A32F34"/>
    <w:rsid w:val="00A341B6"/>
    <w:rsid w:val="00A36F10"/>
    <w:rsid w:val="00A5284C"/>
    <w:rsid w:val="00A65FC1"/>
    <w:rsid w:val="00A764E4"/>
    <w:rsid w:val="00A80232"/>
    <w:rsid w:val="00A96F38"/>
    <w:rsid w:val="00AC2220"/>
    <w:rsid w:val="00AC33EB"/>
    <w:rsid w:val="00AE285C"/>
    <w:rsid w:val="00AE577B"/>
    <w:rsid w:val="00B013BC"/>
    <w:rsid w:val="00B458C3"/>
    <w:rsid w:val="00B51AB1"/>
    <w:rsid w:val="00B531CB"/>
    <w:rsid w:val="00B549A4"/>
    <w:rsid w:val="00B56B3D"/>
    <w:rsid w:val="00B60539"/>
    <w:rsid w:val="00B825BC"/>
    <w:rsid w:val="00B83637"/>
    <w:rsid w:val="00BD7607"/>
    <w:rsid w:val="00BD78B9"/>
    <w:rsid w:val="00C0689E"/>
    <w:rsid w:val="00C26165"/>
    <w:rsid w:val="00C535E3"/>
    <w:rsid w:val="00C9208A"/>
    <w:rsid w:val="00C96C64"/>
    <w:rsid w:val="00C97405"/>
    <w:rsid w:val="00CF156D"/>
    <w:rsid w:val="00D03788"/>
    <w:rsid w:val="00D112F8"/>
    <w:rsid w:val="00D15FAB"/>
    <w:rsid w:val="00D4605A"/>
    <w:rsid w:val="00D77E81"/>
    <w:rsid w:val="00D970AB"/>
    <w:rsid w:val="00DB71B7"/>
    <w:rsid w:val="00E22039"/>
    <w:rsid w:val="00E86CA2"/>
    <w:rsid w:val="00EA4F67"/>
    <w:rsid w:val="00EB3384"/>
    <w:rsid w:val="00EC1993"/>
    <w:rsid w:val="00EE11A3"/>
    <w:rsid w:val="00F01575"/>
    <w:rsid w:val="00F0698A"/>
    <w:rsid w:val="00F10B29"/>
    <w:rsid w:val="00F15F66"/>
    <w:rsid w:val="00F17E83"/>
    <w:rsid w:val="00F223C9"/>
    <w:rsid w:val="00F26A58"/>
    <w:rsid w:val="00F64CE1"/>
    <w:rsid w:val="00F93B4F"/>
    <w:rsid w:val="00F97CF4"/>
    <w:rsid w:val="00FA4B17"/>
    <w:rsid w:val="00FB43CE"/>
    <w:rsid w:val="00FB5C43"/>
    <w:rsid w:val="00FC0217"/>
    <w:rsid w:val="00FC3B54"/>
    <w:rsid w:val="00FE5E04"/>
    <w:rsid w:val="00FF1598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C43C"/>
  <w15:docId w15:val="{BEECE881-4DB9-4437-B7CC-991E0AB0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Шпигун Инна Владимировна</cp:lastModifiedBy>
  <cp:revision>2</cp:revision>
  <cp:lastPrinted>2024-12-30T12:56:00Z</cp:lastPrinted>
  <dcterms:created xsi:type="dcterms:W3CDTF">2024-12-30T12:59:00Z</dcterms:created>
  <dcterms:modified xsi:type="dcterms:W3CDTF">2024-12-30T12:59:00Z</dcterms:modified>
</cp:coreProperties>
</file>